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968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EA6029" w:rsidRPr="00B44BAD" w:rsidTr="00EA6029">
        <w:trPr>
          <w:trHeight w:val="4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385DE3" w:rsidP="00EA602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Кирпич коричневый</w:t>
            </w:r>
            <w:r w:rsidR="00EA6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029" w:rsidRPr="00B44BAD" w:rsidTr="00EA6029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DF6DB9" w:rsidRDefault="00385DE3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</w:t>
            </w:r>
          </w:p>
        </w:tc>
      </w:tr>
      <w:tr w:rsidR="00EA6029" w:rsidRPr="00B44BAD" w:rsidTr="00EA602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385DE3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2300</w:t>
            </w:r>
          </w:p>
        </w:tc>
      </w:tr>
      <w:tr w:rsidR="00EA6029" w:rsidRPr="00B44BAD" w:rsidTr="00EA602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385DE3" w:rsidRDefault="00385DE3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313</w:t>
            </w:r>
          </w:p>
        </w:tc>
      </w:tr>
      <w:tr w:rsidR="00EA6029" w:rsidRPr="00B44BAD" w:rsidTr="00EA6029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385DE3" w:rsidRDefault="00385DE3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718 750</w:t>
            </w:r>
          </w:p>
        </w:tc>
      </w:tr>
      <w:tr w:rsidR="00EA6029" w:rsidRPr="00B44BAD" w:rsidTr="00EA6029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EA6029" w:rsidRPr="00B44BAD" w:rsidTr="00EA6029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385DE3" w:rsidP="00EA602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>233211.150.000002</w:t>
            </w:r>
          </w:p>
        </w:tc>
      </w:tr>
      <w:tr w:rsidR="00EA6029" w:rsidRPr="00B44BAD" w:rsidTr="00EA6029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385DE3" w:rsidP="00EA6029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>Облицовочный керамический кирпич, Стандартный пустотелый, 250х120х65 мм. Прочность: M-150, Коричневый</w:t>
            </w:r>
          </w:p>
        </w:tc>
      </w:tr>
      <w:tr w:rsidR="00EA6029" w:rsidRPr="00B44BAD" w:rsidTr="00EA6029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029" w:rsidRPr="00B44BAD" w:rsidTr="00EA6029">
        <w:trPr>
          <w:trHeight w:val="28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27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7450"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 w:rsidR="00027450"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EA6029" w:rsidRPr="00B44BAD" w:rsidTr="00EA602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29" w:rsidRPr="00B44BAD" w:rsidRDefault="00EA6029" w:rsidP="00EA602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Default="00385DE3" w:rsidP="00385DE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color w:val="000000"/>
              </w:rPr>
              <w:t>керамический, марка М150</w:t>
            </w:r>
          </w:p>
          <w:p w:rsidR="00EA6029" w:rsidRPr="00B44BAD" w:rsidRDefault="00EA6029" w:rsidP="00EA602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00471" w:rsidRPr="00C00471" w:rsidRDefault="00EA6029" w:rsidP="00C00471">
      <w:pPr>
        <w:jc w:val="center"/>
        <w:rPr>
          <w:rFonts w:ascii="Times New Roman" w:hAnsi="Times New Roman"/>
          <w:b/>
          <w:sz w:val="28"/>
          <w:szCs w:val="28"/>
        </w:rPr>
      </w:pPr>
      <w:r w:rsidRPr="00C00471">
        <w:rPr>
          <w:rFonts w:ascii="Times New Roman" w:hAnsi="Times New Roman"/>
          <w:b/>
          <w:sz w:val="28"/>
          <w:szCs w:val="28"/>
        </w:rPr>
        <w:t xml:space="preserve">Техническая спецификация закупаемых товаров </w:t>
      </w:r>
    </w:p>
    <w:p w:rsidR="00EA6029" w:rsidRPr="00C00471" w:rsidRDefault="00EA6029" w:rsidP="00C004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00471">
        <w:rPr>
          <w:rFonts w:ascii="Times New Roman" w:hAnsi="Times New Roman"/>
          <w:b/>
          <w:sz w:val="28"/>
          <w:szCs w:val="28"/>
        </w:rPr>
        <w:t xml:space="preserve">(в рамках выполнения государственного задания) </w:t>
      </w:r>
    </w:p>
    <w:p w:rsidR="00EA6029" w:rsidRDefault="00EA6029"/>
    <w:tbl>
      <w:tblPr>
        <w:tblpPr w:leftFromText="180" w:rightFromText="180" w:vertAnchor="page" w:horzAnchor="margin" w:tblpY="10429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A767C9" w:rsidRPr="00B44BAD" w:rsidTr="00A767C9">
        <w:trPr>
          <w:trHeight w:val="4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Бумага </w:t>
            </w:r>
          </w:p>
        </w:tc>
      </w:tr>
      <w:tr w:rsidR="00A767C9" w:rsidRPr="00B44BAD" w:rsidTr="00A767C9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DF6DB9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A767C9" w:rsidRPr="00B44BAD" w:rsidTr="00A767C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767C9" w:rsidRPr="00B44BAD" w:rsidTr="00A767C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385DE3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4464</w:t>
            </w:r>
          </w:p>
        </w:tc>
      </w:tr>
      <w:tr w:rsidR="00A767C9" w:rsidRPr="00B44BAD" w:rsidTr="00A767C9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385DE3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4464</w:t>
            </w:r>
          </w:p>
        </w:tc>
      </w:tr>
      <w:tr w:rsidR="00A767C9" w:rsidRPr="00B44BAD" w:rsidTr="00A767C9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A767C9" w:rsidRPr="00B44BAD" w:rsidTr="00A767C9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C9">
              <w:rPr>
                <w:rFonts w:ascii="Times New Roman" w:hAnsi="Times New Roman"/>
                <w:color w:val="000000"/>
                <w:sz w:val="24"/>
                <w:szCs w:val="24"/>
              </w:rPr>
              <w:t>171214.100.000000</w:t>
            </w:r>
          </w:p>
        </w:tc>
      </w:tr>
      <w:tr w:rsidR="00A767C9" w:rsidRPr="00B44BAD" w:rsidTr="00A767C9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7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Бумага миллиметровая 30 метров Бумага широкоформатная формата АО+ для </w:t>
            </w:r>
            <w:proofErr w:type="spellStart"/>
            <w:r w:rsidRPr="00A767C9">
              <w:rPr>
                <w:rFonts w:ascii="Times New Roman" w:hAnsi="Times New Roman"/>
                <w:color w:val="000000"/>
                <w:sz w:val="24"/>
                <w:szCs w:val="24"/>
              </w:rPr>
              <w:t>расчерчивания</w:t>
            </w:r>
            <w:proofErr w:type="spellEnd"/>
            <w:r w:rsidRPr="00A767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кирпичной кладки под масштаб 1:1. Миллиметровка рулонная - 878ммх30м, оранжевая</w:t>
            </w:r>
          </w:p>
        </w:tc>
      </w:tr>
      <w:tr w:rsidR="00A767C9" w:rsidRPr="00B44BAD" w:rsidTr="00A767C9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lastRenderedPageBreak/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7C9" w:rsidRPr="00B44BAD" w:rsidTr="00A767C9">
        <w:trPr>
          <w:trHeight w:val="28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A767C9" w:rsidRPr="00B44BAD" w:rsidTr="00A767C9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C9" w:rsidRPr="00B44BAD" w:rsidRDefault="00A767C9" w:rsidP="00A767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767C9">
              <w:rPr>
                <w:color w:val="000000"/>
              </w:rPr>
              <w:t xml:space="preserve">Бумага чертежная </w:t>
            </w:r>
          </w:p>
        </w:tc>
      </w:tr>
    </w:tbl>
    <w:p w:rsidR="00EA6029" w:rsidRDefault="00EA6029"/>
    <w:p w:rsidR="00A767C9" w:rsidRDefault="00A767C9">
      <w:bookmarkStart w:id="0" w:name="_GoBack"/>
      <w:bookmarkEnd w:id="0"/>
    </w:p>
    <w:tbl>
      <w:tblPr>
        <w:tblpPr w:leftFromText="180" w:rightFromText="180" w:vertAnchor="page" w:horzAnchor="margin" w:tblpY="5605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385DE3" w:rsidRPr="00B44BAD" w:rsidTr="00385DE3">
        <w:trPr>
          <w:trHeight w:val="4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Кирпич коричневый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DE3" w:rsidRPr="00B44BAD" w:rsidTr="00385DE3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DF6DB9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</w:t>
            </w:r>
          </w:p>
        </w:tc>
      </w:tr>
      <w:tr w:rsidR="00385DE3" w:rsidRPr="00B44BAD" w:rsidTr="00385DE3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2400</w:t>
            </w:r>
          </w:p>
        </w:tc>
      </w:tr>
      <w:tr w:rsidR="00385DE3" w:rsidRPr="00B44BAD" w:rsidTr="00385DE3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385DE3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313</w:t>
            </w:r>
          </w:p>
        </w:tc>
      </w:tr>
      <w:tr w:rsidR="00385DE3" w:rsidRPr="00B44BAD" w:rsidTr="00385DE3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385DE3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750 000</w:t>
            </w:r>
          </w:p>
        </w:tc>
      </w:tr>
      <w:tr w:rsidR="00385DE3" w:rsidRPr="00B44BAD" w:rsidTr="00385DE3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385DE3" w:rsidRPr="00B44BAD" w:rsidTr="00385DE3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>233211.150.000002</w:t>
            </w:r>
          </w:p>
        </w:tc>
      </w:tr>
      <w:tr w:rsidR="00385DE3" w:rsidRPr="00B44BAD" w:rsidTr="00385DE3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Облицовочный керамический кирпич, Стандартный пустотелый, 250х120х65 мм. Прочность: M-150,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Желтый</w:t>
            </w:r>
          </w:p>
        </w:tc>
      </w:tr>
      <w:tr w:rsidR="00385DE3" w:rsidRPr="00B44BAD" w:rsidTr="00385DE3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DE3" w:rsidRPr="00B44BAD" w:rsidTr="00385DE3">
        <w:trPr>
          <w:trHeight w:val="991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27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7450"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 w:rsidR="00027450"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85DE3" w:rsidRPr="00B44BAD" w:rsidTr="00385DE3">
        <w:trPr>
          <w:trHeight w:val="85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385D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sz w:val="24"/>
                <w:szCs w:val="24"/>
              </w:rPr>
              <w:t>керамический, марка М150</w:t>
            </w:r>
          </w:p>
        </w:tc>
      </w:tr>
    </w:tbl>
    <w:p w:rsidR="00EA6029" w:rsidRDefault="00EA6029"/>
    <w:p w:rsidR="00EA6029" w:rsidRDefault="00EA6029"/>
    <w:p w:rsidR="00EA6029" w:rsidRDefault="00EA6029"/>
    <w:p w:rsidR="00EA6029" w:rsidRDefault="00EA6029"/>
    <w:p w:rsidR="00EA6029" w:rsidRDefault="00EA6029"/>
    <w:p w:rsidR="00EA6029" w:rsidRDefault="00EA6029"/>
    <w:p w:rsidR="00EA6029" w:rsidRDefault="00EA6029"/>
    <w:p w:rsidR="00EA6029" w:rsidRDefault="00EA6029"/>
    <w:p w:rsidR="00EA6029" w:rsidRDefault="00EA6029"/>
    <w:p w:rsidR="00385DE3" w:rsidRDefault="00385DE3"/>
    <w:p w:rsidR="00385DE3" w:rsidRDefault="00385DE3"/>
    <w:tbl>
      <w:tblPr>
        <w:tblpPr w:leftFromText="180" w:rightFromText="180" w:vertAnchor="page" w:horzAnchor="margin" w:tblpY="5605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385DE3" w:rsidRPr="00B44BAD" w:rsidTr="00965EE6">
        <w:trPr>
          <w:trHeight w:val="4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lastRenderedPageBreak/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Кирпич коричневый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DE3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DF6DB9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</w:t>
            </w:r>
          </w:p>
        </w:tc>
      </w:tr>
      <w:tr w:rsidR="00385DE3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4920</w:t>
            </w:r>
          </w:p>
        </w:tc>
      </w:tr>
      <w:tr w:rsidR="00385DE3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385DE3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313</w:t>
            </w:r>
          </w:p>
        </w:tc>
      </w:tr>
      <w:tr w:rsidR="00385DE3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385DE3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1 537 500</w:t>
            </w:r>
          </w:p>
        </w:tc>
      </w:tr>
      <w:tr w:rsidR="00385DE3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385DE3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>233211.150.000002</w:t>
            </w:r>
          </w:p>
        </w:tc>
      </w:tr>
      <w:tr w:rsidR="00385DE3" w:rsidRPr="00B44BAD" w:rsidTr="00965EE6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Облицовочный керамический кирпич, Стандартный пустотелый, 250х120х65 мм. Прочность: M-150,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Красный</w:t>
            </w:r>
          </w:p>
        </w:tc>
      </w:tr>
      <w:tr w:rsidR="00385DE3" w:rsidRPr="00B44BAD" w:rsidTr="00965EE6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DE3" w:rsidRPr="00B44BAD" w:rsidTr="00965EE6">
        <w:trPr>
          <w:trHeight w:val="991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="0002745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027450"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 w:rsidR="00027450"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85DE3" w:rsidRPr="00B44BAD" w:rsidTr="00965EE6">
        <w:trPr>
          <w:trHeight w:val="85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E3" w:rsidRPr="00B44BAD" w:rsidRDefault="00385DE3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5DE3">
              <w:rPr>
                <w:rFonts w:ascii="Times New Roman" w:hAnsi="Times New Roman"/>
                <w:sz w:val="24"/>
                <w:szCs w:val="24"/>
              </w:rPr>
              <w:t>керамический, марка М150</w:t>
            </w:r>
          </w:p>
        </w:tc>
      </w:tr>
    </w:tbl>
    <w:p w:rsidR="00385DE3" w:rsidRDefault="00385DE3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tbl>
      <w:tblPr>
        <w:tblpPr w:leftFromText="180" w:rightFromText="180" w:vertAnchor="page" w:horzAnchor="margin" w:tblpY="5605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A94ECF" w:rsidRPr="00B44BAD" w:rsidTr="00965EE6">
        <w:trPr>
          <w:trHeight w:val="4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lastRenderedPageBreak/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Ведро </w:t>
            </w: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пластмассовое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DF6DB9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385DE3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1161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385DE3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23 214</w:t>
            </w:r>
          </w:p>
        </w:tc>
      </w:tr>
      <w:tr w:rsidR="00A94ECF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A94ECF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222923.700.000011</w:t>
            </w:r>
          </w:p>
        </w:tc>
      </w:tr>
      <w:tr w:rsidR="00A94ECF" w:rsidRPr="00B44BAD" w:rsidTr="00965EE6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Ведро </w:t>
            </w: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пластмассовое 15 литров с металлической ручкой. Предназначено для переноски жидкости, раствора.</w:t>
            </w:r>
          </w:p>
        </w:tc>
      </w:tr>
      <w:tr w:rsidR="00A94ECF" w:rsidRPr="00B44BAD" w:rsidTr="00965EE6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ECF" w:rsidRPr="00B44BAD" w:rsidTr="00965EE6">
        <w:trPr>
          <w:trHeight w:val="991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A94EC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450">
              <w:rPr>
                <w:rFonts w:ascii="Times New Roman" w:hAnsi="Times New Roman"/>
                <w:sz w:val="24"/>
                <w:szCs w:val="24"/>
              </w:rPr>
              <w:t>53/1</w:t>
            </w:r>
          </w:p>
        </w:tc>
      </w:tr>
      <w:tr w:rsidR="00A94ECF" w:rsidRPr="00B44BAD" w:rsidTr="00965EE6">
        <w:trPr>
          <w:trHeight w:val="85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4ECF">
              <w:rPr>
                <w:rFonts w:ascii="Times New Roman" w:hAnsi="Times New Roman"/>
                <w:sz w:val="24"/>
                <w:szCs w:val="24"/>
              </w:rPr>
              <w:t>из пластика, объем более 15 л</w:t>
            </w:r>
          </w:p>
        </w:tc>
      </w:tr>
    </w:tbl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p w:rsidR="00A94ECF" w:rsidRDefault="00A94ECF"/>
    <w:tbl>
      <w:tblPr>
        <w:tblpPr w:leftFromText="180" w:rightFromText="180" w:vertAnchor="page" w:horzAnchor="margin" w:tblpY="5605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A94ECF" w:rsidRPr="00B44BAD" w:rsidTr="00A94ECF">
        <w:trPr>
          <w:trHeight w:val="5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lastRenderedPageBreak/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Ветошь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DF6DB9" w:rsidRDefault="00A94ECF" w:rsidP="00A94EC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385DE3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31250</w:t>
            </w:r>
          </w:p>
        </w:tc>
      </w:tr>
      <w:tr w:rsidR="00A94ECF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385DE3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62 500</w:t>
            </w:r>
          </w:p>
        </w:tc>
      </w:tr>
      <w:tr w:rsidR="00A94ECF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A94ECF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139229.990.000009</w:t>
            </w:r>
          </w:p>
        </w:tc>
      </w:tr>
      <w:tr w:rsidR="00A94ECF" w:rsidRPr="00B44BAD" w:rsidTr="00965EE6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ECF">
              <w:rPr>
                <w:rFonts w:ascii="Times New Roman" w:hAnsi="Times New Roman"/>
                <w:color w:val="000000"/>
                <w:sz w:val="24"/>
                <w:szCs w:val="24"/>
              </w:rPr>
              <w:t>Ветошь льняное полотно белого цвета. Предназначена для промывки инструмента и пола ширина 1 м</w:t>
            </w:r>
          </w:p>
        </w:tc>
      </w:tr>
      <w:tr w:rsidR="00A94ECF" w:rsidRPr="00B44BAD" w:rsidTr="00965EE6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ECF" w:rsidRPr="00B44BAD" w:rsidTr="00965EE6">
        <w:trPr>
          <w:trHeight w:val="991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450">
              <w:rPr>
                <w:rFonts w:ascii="Times New Roman" w:hAnsi="Times New Roman"/>
                <w:sz w:val="24"/>
                <w:szCs w:val="24"/>
              </w:rPr>
              <w:t>53/1</w:t>
            </w:r>
          </w:p>
        </w:tc>
      </w:tr>
      <w:tr w:rsidR="00A94ECF" w:rsidRPr="00B44BAD" w:rsidTr="00965EE6">
        <w:trPr>
          <w:trHeight w:val="85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A94ECF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CF" w:rsidRPr="00B44BAD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450">
              <w:rPr>
                <w:rFonts w:ascii="Times New Roman" w:hAnsi="Times New Roman"/>
                <w:sz w:val="24"/>
                <w:szCs w:val="24"/>
              </w:rPr>
              <w:t>льняная, тканая</w:t>
            </w:r>
          </w:p>
        </w:tc>
      </w:tr>
    </w:tbl>
    <w:p w:rsidR="00A94ECF" w:rsidRDefault="00A94ECF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tbl>
      <w:tblPr>
        <w:tblpPr w:leftFromText="180" w:rightFromText="180" w:vertAnchor="page" w:horzAnchor="margin" w:tblpY="5605"/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819"/>
      </w:tblGrid>
      <w:tr w:rsidR="00027450" w:rsidRPr="00B44BAD" w:rsidTr="00965EE6">
        <w:trPr>
          <w:trHeight w:val="55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r w:rsidRPr="00B44BAD">
              <w:rPr>
                <w:b/>
              </w:rPr>
              <w:lastRenderedPageBreak/>
              <w:t xml:space="preserve">Наименование товара/работ/услуг*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Пленка</w:t>
            </w:r>
          </w:p>
        </w:tc>
      </w:tr>
      <w:tr w:rsidR="00027450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Единица измерения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DF6DB9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027450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Количество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27450" w:rsidRPr="00B44BAD" w:rsidTr="00965EE6">
        <w:trPr>
          <w:trHeight w:val="12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Цена за единицу,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385DE3" w:rsidRDefault="00027450" w:rsidP="0002745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25 446</w:t>
            </w:r>
          </w:p>
        </w:tc>
      </w:tr>
      <w:tr w:rsidR="00027450" w:rsidRPr="00B44BAD" w:rsidTr="00965EE6">
        <w:trPr>
          <w:trHeight w:val="127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Общая сумма, в тенге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385DE3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76 339</w:t>
            </w:r>
          </w:p>
        </w:tc>
      </w:tr>
      <w:tr w:rsidR="00027450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027450" w:rsidRPr="00B44BAD" w:rsidTr="00965EE6">
        <w:trPr>
          <w:trHeight w:val="288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450">
              <w:rPr>
                <w:rFonts w:ascii="Times New Roman" w:hAnsi="Times New Roman"/>
                <w:color w:val="000000"/>
                <w:sz w:val="24"/>
                <w:szCs w:val="24"/>
              </w:rPr>
              <w:t>222130.100.000048</w:t>
            </w:r>
          </w:p>
        </w:tc>
      </w:tr>
      <w:tr w:rsidR="00027450" w:rsidRPr="00B44BAD" w:rsidTr="00965EE6">
        <w:trPr>
          <w:trHeight w:val="449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a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4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Пленка полиэтиленовая 1500*0,06мм  двойная  </w:t>
            </w:r>
          </w:p>
        </w:tc>
      </w:tr>
      <w:tr w:rsidR="00027450" w:rsidRPr="00B44BAD" w:rsidTr="00965EE6">
        <w:trPr>
          <w:trHeight w:val="450"/>
        </w:trPr>
        <w:tc>
          <w:tcPr>
            <w:tcW w:w="5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450" w:rsidRPr="00B44BAD" w:rsidTr="00965EE6">
        <w:trPr>
          <w:trHeight w:val="991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BAD">
              <w:rPr>
                <w:rFonts w:ascii="Times New Roman" w:hAnsi="Times New Roman"/>
                <w:sz w:val="24"/>
                <w:szCs w:val="24"/>
              </w:rPr>
              <w:t>РК, г.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44BAD">
              <w:rPr>
                <w:rFonts w:ascii="Times New Roman" w:hAnsi="Times New Roman"/>
                <w:sz w:val="24"/>
                <w:szCs w:val="24"/>
              </w:rPr>
              <w:t>Астана, ул.</w:t>
            </w:r>
            <w:r w:rsidRPr="00B44B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027450" w:rsidRPr="00B44BAD" w:rsidTr="00965EE6">
        <w:trPr>
          <w:trHeight w:val="857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pStyle w:val="Default"/>
              <w:shd w:val="clear" w:color="auto" w:fill="FFFFFF"/>
              <w:rPr>
                <w:b/>
              </w:rPr>
            </w:pPr>
            <w:r w:rsidRPr="00B44BAD">
              <w:rPr>
                <w:b/>
              </w:rPr>
              <w:t xml:space="preserve">Дополнительные условия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50" w:rsidRPr="00B44BAD" w:rsidRDefault="00027450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450">
              <w:rPr>
                <w:rFonts w:ascii="Times New Roman" w:hAnsi="Times New Roman"/>
                <w:sz w:val="24"/>
                <w:szCs w:val="24"/>
              </w:rPr>
              <w:t>Пленка полиэтиленовая, высокого давления</w:t>
            </w:r>
          </w:p>
        </w:tc>
      </w:tr>
    </w:tbl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027450" w:rsidRDefault="00027450"/>
    <w:p w:rsidR="00330DBC" w:rsidRDefault="00330DBC"/>
    <w:p w:rsidR="00330DBC" w:rsidRDefault="00330DBC"/>
    <w:p w:rsidR="00027450" w:rsidRDefault="00027450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330DBC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lastRenderedPageBreak/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Кірпіш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Коныр</w:t>
            </w:r>
            <w:proofErr w:type="spellEnd"/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штука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2300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313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718 750</w:t>
            </w:r>
          </w:p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DBC">
              <w:rPr>
                <w:rFonts w:ascii="Times New Roman" w:hAnsi="Times New Roman"/>
                <w:sz w:val="24"/>
                <w:szCs w:val="24"/>
              </w:rPr>
              <w:t>233211.150.000002</w:t>
            </w:r>
          </w:p>
        </w:tc>
      </w:tr>
      <w:tr w:rsidR="00330DBC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: ГОСТ 6656-76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тұтынушылық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форматтағы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жазу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қағазы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.  А4,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80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/м2,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бумада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500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парақ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30DBC" w:rsidRPr="00BE3DAB" w:rsidTr="00965EE6">
        <w:trPr>
          <w:trHeight w:val="450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керамикалық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, М150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маркасы</w:t>
            </w:r>
            <w:proofErr w:type="spellEnd"/>
          </w:p>
        </w:tc>
      </w:tr>
    </w:tbl>
    <w:p w:rsidR="00027450" w:rsidRDefault="00027450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330DBC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lastRenderedPageBreak/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330DB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Кірпіш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Сары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штука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2400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313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750 000</w:t>
            </w:r>
          </w:p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DBC">
              <w:rPr>
                <w:rFonts w:ascii="Times New Roman" w:hAnsi="Times New Roman"/>
                <w:sz w:val="24"/>
                <w:szCs w:val="24"/>
              </w:rPr>
              <w:t>233211.150.000002</w:t>
            </w:r>
          </w:p>
        </w:tc>
      </w:tr>
      <w:tr w:rsidR="00330DBC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: ГОСТ 6656-76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тұтынушылық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форматтағы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жазу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қағазы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.  А4,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80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/м2,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бумада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500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парақ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30DBC" w:rsidRPr="00BE3DAB" w:rsidTr="00965EE6">
        <w:trPr>
          <w:trHeight w:val="450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керамикалық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, М150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маркасы</w:t>
            </w:r>
            <w:proofErr w:type="spellEnd"/>
          </w:p>
        </w:tc>
      </w:tr>
    </w:tbl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p w:rsidR="00330DBC" w:rsidRDefault="00330DBC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330DBC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lastRenderedPageBreak/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Кірпіш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кызыл</w:t>
            </w:r>
            <w:proofErr w:type="spellEnd"/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штука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4920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313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1 537 500</w:t>
            </w:r>
          </w:p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DBC">
              <w:rPr>
                <w:rFonts w:ascii="Times New Roman" w:hAnsi="Times New Roman"/>
                <w:sz w:val="24"/>
                <w:szCs w:val="24"/>
              </w:rPr>
              <w:t>233211.150.000002</w:t>
            </w:r>
          </w:p>
        </w:tc>
      </w:tr>
      <w:tr w:rsidR="00330DBC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: ГОСТ 6656-76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тұтынушылық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форматтағы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жазу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қағазы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.  А4,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80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/м2,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бумада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500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парақ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30DBC" w:rsidRPr="00BE3DAB" w:rsidTr="00965EE6">
        <w:trPr>
          <w:trHeight w:val="450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керамикалық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, М150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маркасы</w:t>
            </w:r>
            <w:proofErr w:type="spellEnd"/>
          </w:p>
        </w:tc>
      </w:tr>
    </w:tbl>
    <w:p w:rsidR="00330DBC" w:rsidRDefault="00330DBC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330DBC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Шелек</w:t>
            </w:r>
            <w:proofErr w:type="spellEnd"/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штука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1161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23 214</w:t>
            </w:r>
          </w:p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330DBC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DBC">
              <w:rPr>
                <w:rFonts w:ascii="Times New Roman" w:hAnsi="Times New Roman"/>
                <w:sz w:val="24"/>
                <w:szCs w:val="24"/>
              </w:rPr>
              <w:t>222923.700.000011</w:t>
            </w:r>
          </w:p>
        </w:tc>
      </w:tr>
      <w:tr w:rsidR="00330DBC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0DBC">
              <w:rPr>
                <w:rFonts w:ascii="Times New Roman" w:hAnsi="Times New Roman"/>
                <w:sz w:val="24"/>
                <w:szCs w:val="24"/>
              </w:rPr>
              <w:t xml:space="preserve">Металл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тұтқасы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 бар 15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литрлік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 пластик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Шелек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Сұйықтықты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ерітіндіні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тасымалдауға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BC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330D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30DBC" w:rsidRPr="00BE3DAB" w:rsidTr="000E3BC7">
        <w:trPr>
          <w:trHeight w:val="63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0DBC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330DBC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BC" w:rsidRPr="00BE3DAB" w:rsidRDefault="00330DBC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Пластмассадан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жасалған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көлемі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 15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литрден</w:t>
            </w:r>
            <w:proofErr w:type="spellEnd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DBC">
              <w:rPr>
                <w:rFonts w:ascii="Times New Roman" w:hAnsi="Times New Roman"/>
                <w:b/>
                <w:sz w:val="24"/>
                <w:szCs w:val="24"/>
              </w:rPr>
              <w:t>асады</w:t>
            </w:r>
            <w:proofErr w:type="spellEnd"/>
          </w:p>
        </w:tc>
      </w:tr>
    </w:tbl>
    <w:p w:rsidR="00330DBC" w:rsidRDefault="00330DBC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0E3BC7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lastRenderedPageBreak/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BC7">
              <w:rPr>
                <w:rFonts w:ascii="Times New Roman" w:hAnsi="Times New Roman"/>
                <w:sz w:val="24"/>
                <w:szCs w:val="24"/>
              </w:rPr>
              <w:t>Ветошь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31 250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62 500</w:t>
            </w:r>
          </w:p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BC7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E3BC7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BC7">
              <w:rPr>
                <w:rFonts w:ascii="Times New Roman" w:hAnsi="Times New Roman"/>
                <w:sz w:val="24"/>
                <w:szCs w:val="24"/>
              </w:rPr>
              <w:t>139229.990.000009</w:t>
            </w:r>
          </w:p>
        </w:tc>
      </w:tr>
      <w:tr w:rsidR="000E3BC7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Шүберек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ақ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түсті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зығыр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мата.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Құрал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еденді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жууға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ені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1 м</w:t>
            </w:r>
          </w:p>
        </w:tc>
      </w:tr>
      <w:tr w:rsidR="000E3BC7" w:rsidRPr="00BE3DAB" w:rsidTr="00965EE6">
        <w:trPr>
          <w:trHeight w:val="63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3BC7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>зығыр</w:t>
            </w:r>
            <w:proofErr w:type="spellEnd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>тоқылған</w:t>
            </w:r>
            <w:proofErr w:type="spellEnd"/>
          </w:p>
        </w:tc>
      </w:tr>
    </w:tbl>
    <w:p w:rsidR="000E3BC7" w:rsidRDefault="000E3BC7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0E3BC7" w:rsidRPr="00BE3DAB" w:rsidTr="00965EE6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BC7">
              <w:rPr>
                <w:rFonts w:ascii="Times New Roman" w:hAnsi="Times New Roman"/>
                <w:sz w:val="24"/>
                <w:szCs w:val="24"/>
              </w:rPr>
              <w:t>Пленка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25 446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76 339</w:t>
            </w:r>
          </w:p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BC7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E3BC7" w:rsidRPr="00BE3DAB" w:rsidTr="00965EE6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BC7">
              <w:rPr>
                <w:rFonts w:ascii="Times New Roman" w:hAnsi="Times New Roman"/>
                <w:sz w:val="24"/>
                <w:szCs w:val="24"/>
              </w:rPr>
              <w:t>222130.100.000048</w:t>
            </w:r>
          </w:p>
        </w:tc>
      </w:tr>
      <w:tr w:rsidR="000E3BC7" w:rsidRPr="00BE3DAB" w:rsidTr="00965EE6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BC7">
              <w:rPr>
                <w:rFonts w:ascii="Times New Roman" w:hAnsi="Times New Roman"/>
                <w:sz w:val="24"/>
                <w:szCs w:val="24"/>
              </w:rPr>
              <w:t xml:space="preserve">1500 * 0,06 мм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қос</w:t>
            </w:r>
            <w:proofErr w:type="spellEnd"/>
            <w:r w:rsidRPr="000E3BC7">
              <w:rPr>
                <w:rFonts w:ascii="Times New Roman" w:hAnsi="Times New Roman"/>
                <w:sz w:val="24"/>
                <w:szCs w:val="24"/>
              </w:rPr>
              <w:t xml:space="preserve"> полиэтилен </w:t>
            </w:r>
            <w:proofErr w:type="spellStart"/>
            <w:r w:rsidRPr="000E3BC7">
              <w:rPr>
                <w:rFonts w:ascii="Times New Roman" w:hAnsi="Times New Roman"/>
                <w:sz w:val="24"/>
                <w:szCs w:val="24"/>
              </w:rPr>
              <w:t>пленкасы</w:t>
            </w:r>
            <w:proofErr w:type="spellEnd"/>
          </w:p>
        </w:tc>
      </w:tr>
      <w:tr w:rsidR="000E3BC7" w:rsidRPr="00BE3DAB" w:rsidTr="00965EE6">
        <w:trPr>
          <w:trHeight w:val="63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0E3BC7" w:rsidRDefault="000E3BC7" w:rsidP="000E3BC7">
            <w:pPr>
              <w:tabs>
                <w:tab w:val="left" w:pos="351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E3BC7" w:rsidRPr="00BE3DAB" w:rsidTr="00965EE6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0E3BC7" w:rsidRPr="00BE3DAB" w:rsidTr="00965EE6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Pr="00BE3DAB" w:rsidRDefault="000E3BC7" w:rsidP="00965EE6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C7" w:rsidRDefault="000E3BC7" w:rsidP="000E3BC7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BC7">
              <w:rPr>
                <w:rFonts w:ascii="Times New Roman" w:hAnsi="Times New Roman"/>
                <w:b/>
                <w:sz w:val="24"/>
                <w:szCs w:val="24"/>
              </w:rPr>
              <w:t xml:space="preserve">Полиэтилен </w:t>
            </w:r>
            <w:proofErr w:type="spellStart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>пленкасы</w:t>
            </w:r>
            <w:proofErr w:type="spellEnd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>жоғары</w:t>
            </w:r>
            <w:proofErr w:type="spellEnd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BC7">
              <w:rPr>
                <w:rFonts w:ascii="Times New Roman" w:hAnsi="Times New Roman"/>
                <w:b/>
                <w:sz w:val="24"/>
                <w:szCs w:val="24"/>
              </w:rPr>
              <w:t>қысымды</w:t>
            </w:r>
            <w:proofErr w:type="spellEnd"/>
          </w:p>
          <w:p w:rsidR="000E3BC7" w:rsidRPr="00BE3DAB" w:rsidRDefault="000E3BC7" w:rsidP="00965EE6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0E3BC7" w:rsidRDefault="000E3BC7"/>
    <w:tbl>
      <w:tblPr>
        <w:tblW w:w="9855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5036"/>
        <w:gridCol w:w="4819"/>
      </w:tblGrid>
      <w:tr w:rsidR="00A767C9" w:rsidRPr="00BE3DAB" w:rsidTr="005A744F">
        <w:trPr>
          <w:trHeight w:val="45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  <w:bCs/>
              </w:rPr>
            </w:pPr>
            <w:proofErr w:type="spellStart"/>
            <w:r w:rsidRPr="00BE3DAB">
              <w:rPr>
                <w:b/>
              </w:rPr>
              <w:lastRenderedPageBreak/>
              <w:t>Тауардың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атауы</w:t>
            </w:r>
            <w:proofErr w:type="spellEnd"/>
            <w:r w:rsidRPr="00BE3DAB">
              <w:rPr>
                <w:b/>
              </w:rPr>
              <w:t xml:space="preserve">*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A767C9" w:rsidRDefault="00A767C9" w:rsidP="00A767C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</w:tc>
      </w:tr>
      <w:tr w:rsidR="00A767C9" w:rsidRPr="00BE3DAB" w:rsidTr="005A744F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Өлшем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бірлігі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Рулон</w:t>
            </w:r>
          </w:p>
        </w:tc>
      </w:tr>
      <w:tr w:rsidR="00A767C9" w:rsidRPr="00BE3DAB" w:rsidTr="005A744F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r w:rsidRPr="00BE3DAB">
              <w:rPr>
                <w:b/>
              </w:rPr>
              <w:t xml:space="preserve">Саны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A767C9" w:rsidRDefault="00A767C9" w:rsidP="005A74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767C9" w:rsidRPr="00BE3DAB" w:rsidTr="005A744F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Бірлік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бағасы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4464</w:t>
            </w:r>
          </w:p>
        </w:tc>
      </w:tr>
      <w:tr w:rsidR="00A767C9" w:rsidRPr="00BE3DAB" w:rsidTr="005A744F">
        <w:trPr>
          <w:trHeight w:val="12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Жалпы</w:t>
            </w:r>
            <w:proofErr w:type="spellEnd"/>
            <w:r w:rsidRPr="00BE3DAB">
              <w:rPr>
                <w:b/>
              </w:rPr>
              <w:t xml:space="preserve"> сома, </w:t>
            </w:r>
            <w:proofErr w:type="spellStart"/>
            <w:r w:rsidRPr="00BE3DAB">
              <w:rPr>
                <w:b/>
              </w:rPr>
              <w:t>теңгемен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4464</w:t>
            </w:r>
          </w:p>
          <w:p w:rsidR="00A767C9" w:rsidRPr="00BE3DAB" w:rsidRDefault="00A767C9" w:rsidP="005A744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67C9" w:rsidRPr="00BE3DAB" w:rsidTr="005A744F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мерзімі</w:t>
            </w:r>
            <w:proofErr w:type="spellEnd"/>
            <w:r w:rsidRPr="00BE3DAB">
              <w:rPr>
                <w:b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DA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A767C9" w:rsidRPr="00BE3DAB" w:rsidTr="005A744F">
        <w:trPr>
          <w:trHeight w:val="288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Мемлекетаралық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болмаған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Ұлттық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стандарттарды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C9">
              <w:rPr>
                <w:rFonts w:ascii="Times New Roman" w:hAnsi="Times New Roman"/>
                <w:sz w:val="24"/>
                <w:szCs w:val="24"/>
              </w:rPr>
              <w:t>171214.100.000000</w:t>
            </w:r>
          </w:p>
        </w:tc>
      </w:tr>
      <w:tr w:rsidR="00A767C9" w:rsidRPr="00BE3DAB" w:rsidTr="005A744F">
        <w:trPr>
          <w:trHeight w:val="44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Сатып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алынатын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тауарлардың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жұмыстардың</w:t>
            </w:r>
            <w:proofErr w:type="spellEnd"/>
            <w:r w:rsidRPr="00BE3DAB">
              <w:rPr>
                <w:b/>
              </w:rPr>
              <w:t>/</w:t>
            </w:r>
            <w:proofErr w:type="spellStart"/>
            <w:r w:rsidRPr="00BE3DAB">
              <w:rPr>
                <w:b/>
              </w:rPr>
              <w:t>көрсетілетін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талап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етілетін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функционалдық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техникалық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сапалық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пайдалану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өзге</w:t>
            </w:r>
            <w:proofErr w:type="spellEnd"/>
            <w:r w:rsidRPr="00BE3DAB">
              <w:rPr>
                <w:b/>
              </w:rPr>
              <w:t xml:space="preserve"> де </w:t>
            </w:r>
            <w:proofErr w:type="spellStart"/>
            <w:r w:rsidRPr="00BE3DAB">
              <w:rPr>
                <w:b/>
              </w:rPr>
              <w:t>сипаттамаларының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сипаттамасы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67C9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қағаз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30 метр АО+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форматындағы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кең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форматты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қағаз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1: 1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масштабтағы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кірпіш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қалауды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сызуға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Орамды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миллиметрлеу-878ммх30м,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қызғылт</w:t>
            </w:r>
            <w:proofErr w:type="spellEnd"/>
            <w:r w:rsidRPr="00A7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sz w:val="24"/>
                <w:szCs w:val="24"/>
              </w:rPr>
              <w:t>сары</w:t>
            </w:r>
            <w:proofErr w:type="spellEnd"/>
          </w:p>
        </w:tc>
      </w:tr>
      <w:tr w:rsidR="00A767C9" w:rsidRPr="00BE3DAB" w:rsidTr="005A744F">
        <w:trPr>
          <w:trHeight w:val="637"/>
        </w:trPr>
        <w:tc>
          <w:tcPr>
            <w:tcW w:w="5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Ілеспе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</w:t>
            </w:r>
            <w:proofErr w:type="spellEnd"/>
            <w:r w:rsidRPr="00BE3DAB">
              <w:rPr>
                <w:b/>
              </w:rPr>
              <w:t xml:space="preserve"> (</w:t>
            </w:r>
            <w:proofErr w:type="spellStart"/>
            <w:r w:rsidRPr="00BE3DAB">
              <w:rPr>
                <w:b/>
              </w:rPr>
              <w:t>қажет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болған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жағдайда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көрсетіледі</w:t>
            </w:r>
            <w:proofErr w:type="spellEnd"/>
            <w:r w:rsidRPr="00BE3DAB">
              <w:rPr>
                <w:b/>
              </w:rPr>
              <w:t>) (</w:t>
            </w: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монтаждау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баптау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оқыту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тексеру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сынау</w:t>
            </w:r>
            <w:proofErr w:type="spellEnd"/>
            <w:r w:rsidRPr="00BE3DAB">
              <w:rPr>
                <w:b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0E3BC7" w:rsidRDefault="00A767C9" w:rsidP="005A744F">
            <w:pPr>
              <w:tabs>
                <w:tab w:val="left" w:pos="351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A767C9" w:rsidRPr="00BE3DAB" w:rsidTr="005A744F">
        <w:trPr>
          <w:trHeight w:val="289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Тауарларды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жеткізу</w:t>
            </w:r>
            <w:proofErr w:type="spellEnd"/>
            <w:r w:rsidRPr="00BE3DAB">
              <w:rPr>
                <w:b/>
              </w:rPr>
              <w:t xml:space="preserve">, </w:t>
            </w:r>
            <w:proofErr w:type="spellStart"/>
            <w:r w:rsidRPr="00BE3DAB">
              <w:rPr>
                <w:b/>
              </w:rPr>
              <w:t>жұмыстарды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орындау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және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қызметтерді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көрсету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орны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3DAB">
              <w:rPr>
                <w:rFonts w:ascii="Times New Roman" w:hAnsi="Times New Roman"/>
                <w:sz w:val="24"/>
                <w:szCs w:val="24"/>
              </w:rPr>
              <w:t xml:space="preserve">Астана қ., </w:t>
            </w:r>
            <w:r w:rsidRPr="00BE3DAB">
              <w:rPr>
                <w:rFonts w:ascii="Times New Roman" w:hAnsi="Times New Roman"/>
                <w:sz w:val="24"/>
                <w:szCs w:val="24"/>
                <w:lang w:val="kk-KZ"/>
              </w:rPr>
              <w:t>Достық</w:t>
            </w:r>
            <w:r w:rsidRPr="00BE3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Мангелик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53/1</w:t>
            </w:r>
          </w:p>
        </w:tc>
      </w:tr>
      <w:tr w:rsidR="00A767C9" w:rsidRPr="00BE3DAB" w:rsidTr="005A744F">
        <w:trPr>
          <w:trHeight w:val="127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pStyle w:val="Default"/>
              <w:shd w:val="clear" w:color="auto" w:fill="FFFFFF"/>
              <w:rPr>
                <w:b/>
              </w:rPr>
            </w:pPr>
            <w:proofErr w:type="spellStart"/>
            <w:r w:rsidRPr="00BE3DAB">
              <w:rPr>
                <w:b/>
              </w:rPr>
              <w:t>Қосымша</w:t>
            </w:r>
            <w:proofErr w:type="spellEnd"/>
            <w:r w:rsidRPr="00BE3DAB">
              <w:rPr>
                <w:b/>
              </w:rPr>
              <w:t xml:space="preserve"> </w:t>
            </w:r>
            <w:proofErr w:type="spellStart"/>
            <w:r w:rsidRPr="00BE3DAB">
              <w:rPr>
                <w:b/>
              </w:rPr>
              <w:t>шарттар</w:t>
            </w:r>
            <w:proofErr w:type="spellEnd"/>
            <w:r w:rsidRPr="00BE3DAB">
              <w:rPr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7C9" w:rsidRPr="00BE3DAB" w:rsidRDefault="00A767C9" w:rsidP="005A744F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 w:rsidRPr="00A767C9">
              <w:rPr>
                <w:rFonts w:ascii="Times New Roman" w:hAnsi="Times New Roman"/>
                <w:b/>
                <w:sz w:val="24"/>
                <w:szCs w:val="24"/>
              </w:rPr>
              <w:t>Сызба</w:t>
            </w:r>
            <w:proofErr w:type="spellEnd"/>
            <w:r w:rsidRPr="00A767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C9">
              <w:rPr>
                <w:rFonts w:ascii="Times New Roman" w:hAnsi="Times New Roman"/>
                <w:b/>
                <w:sz w:val="24"/>
                <w:szCs w:val="24"/>
              </w:rPr>
              <w:t>қағазы</w:t>
            </w:r>
            <w:proofErr w:type="spellEnd"/>
          </w:p>
        </w:tc>
      </w:tr>
    </w:tbl>
    <w:p w:rsidR="00A767C9" w:rsidRDefault="00A767C9"/>
    <w:sectPr w:rsidR="00A7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029"/>
    <w:rsid w:val="00027450"/>
    <w:rsid w:val="000E3BC7"/>
    <w:rsid w:val="00330DBC"/>
    <w:rsid w:val="00385DE3"/>
    <w:rsid w:val="009A73CA"/>
    <w:rsid w:val="00A767C9"/>
    <w:rsid w:val="00A94ECF"/>
    <w:rsid w:val="00C00471"/>
    <w:rsid w:val="00EA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B9E5"/>
  <w15:chartTrackingRefBased/>
  <w15:docId w15:val="{92CC04FD-FDB6-4449-B57A-C2F464FC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0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EA60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qFormat/>
    <w:rsid w:val="00EA60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Арнур Жуматаев</dc:creator>
  <cp:keywords/>
  <dc:description/>
  <cp:lastModifiedBy>Саиида Бахтиярова</cp:lastModifiedBy>
  <cp:revision>5</cp:revision>
  <dcterms:created xsi:type="dcterms:W3CDTF">2025-11-21T04:48:00Z</dcterms:created>
  <dcterms:modified xsi:type="dcterms:W3CDTF">2025-11-21T07:49:00Z</dcterms:modified>
</cp:coreProperties>
</file>